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3F98" w14:textId="77777777" w:rsidR="003670F8" w:rsidRDefault="003670F8">
      <w:pPr>
        <w:rPr>
          <w:b/>
        </w:rPr>
      </w:pPr>
    </w:p>
    <w:p w14:paraId="7DAD85B4" w14:textId="77777777" w:rsidR="003670F8" w:rsidRDefault="003670F8">
      <w:pPr>
        <w:rPr>
          <w:b/>
        </w:rPr>
      </w:pPr>
    </w:p>
    <w:p w14:paraId="04EF4248" w14:textId="77777777" w:rsidR="003670F8" w:rsidRDefault="003670F8">
      <w:pPr>
        <w:rPr>
          <w:b/>
        </w:rPr>
      </w:pPr>
    </w:p>
    <w:p w14:paraId="69CE693E" w14:textId="568CAF78" w:rsidR="003670F8" w:rsidRDefault="0089037B">
      <w:r>
        <w:rPr>
          <w:b/>
          <w:sz w:val="28"/>
          <w:szCs w:val="28"/>
        </w:rPr>
        <w:t>Matkasse</w:t>
      </w:r>
      <w:r w:rsidR="00235787">
        <w:rPr>
          <w:b/>
          <w:sz w:val="28"/>
          <w:szCs w:val="28"/>
        </w:rPr>
        <w:t xml:space="preserve">n </w:t>
      </w:r>
      <w:proofErr w:type="spellStart"/>
      <w:r w:rsidR="00235787">
        <w:rPr>
          <w:b/>
          <w:sz w:val="28"/>
          <w:szCs w:val="28"/>
        </w:rPr>
        <w:t>Saronhuset</w:t>
      </w:r>
      <w:proofErr w:type="spellEnd"/>
    </w:p>
    <w:p w14:paraId="2EA86C5B" w14:textId="0A6D6EAF" w:rsidR="003670F8" w:rsidRDefault="00000000">
      <w:r>
        <w:t>En gång per vecka delas matkassar ut till personer som lever i ekonomisk utsatthet. För att kunna ta del av matkassarna krävs en godkänd medlemsansökan</w:t>
      </w:r>
      <w:r w:rsidR="0089037B">
        <w:t xml:space="preserve"> i Matkasse</w:t>
      </w:r>
      <w:r w:rsidR="00235787">
        <w:t>n</w:t>
      </w:r>
      <w:r w:rsidR="00235787" w:rsidRPr="00235787">
        <w:t xml:space="preserve"> </w:t>
      </w:r>
      <w:proofErr w:type="spellStart"/>
      <w:r w:rsidR="00235787">
        <w:t>Saronhuset</w:t>
      </w:r>
      <w:proofErr w:type="spellEnd"/>
      <w:r w:rsidR="0089037B">
        <w:t>.</w:t>
      </w:r>
      <w:r>
        <w:t xml:space="preserve"> Medlemskapet gäller 1 år i taget. Den berättigar dig till 1 en matkasse/tillfälle i mån av tillgång.</w:t>
      </w:r>
    </w:p>
    <w:p w14:paraId="0E51AA11" w14:textId="77777777" w:rsidR="003670F8" w:rsidRDefault="003670F8"/>
    <w:p w14:paraId="6DF5FAD5" w14:textId="6D10CD57" w:rsidR="003670F8" w:rsidRDefault="00000000">
      <w:pPr>
        <w:spacing w:after="0"/>
      </w:pPr>
      <w:r>
        <w:rPr>
          <w:b/>
        </w:rPr>
        <w:t>Du kan få hjälp med matkasse om du har:</w:t>
      </w:r>
    </w:p>
    <w:p w14:paraId="10A4A11D" w14:textId="77777777" w:rsidR="003670F8" w:rsidRDefault="00000000">
      <w:pPr>
        <w:keepLines/>
        <w:spacing w:after="0"/>
      </w:pPr>
      <w:r>
        <w:t>Försörjningsstöd</w:t>
      </w:r>
    </w:p>
    <w:p w14:paraId="16C58006" w14:textId="77777777" w:rsidR="003670F8" w:rsidRDefault="00000000">
      <w:pPr>
        <w:keepLines/>
        <w:spacing w:after="0"/>
      </w:pPr>
      <w:r>
        <w:t>Etableringsstöd</w:t>
      </w:r>
    </w:p>
    <w:p w14:paraId="31CD1948" w14:textId="77777777" w:rsidR="003670F8" w:rsidRDefault="00000000">
      <w:pPr>
        <w:keepLines/>
        <w:spacing w:after="0"/>
      </w:pPr>
      <w:r>
        <w:t>Garantiersättning eller migrationsverkets dagsersättning</w:t>
      </w:r>
    </w:p>
    <w:p w14:paraId="244FB45A" w14:textId="77777777" w:rsidR="003670F8" w:rsidRDefault="003670F8">
      <w:pPr>
        <w:spacing w:after="0"/>
      </w:pPr>
    </w:p>
    <w:p w14:paraId="20C6A854" w14:textId="77777777" w:rsidR="003670F8" w:rsidRDefault="00000000">
      <w:pPr>
        <w:spacing w:after="0"/>
      </w:pPr>
      <w:r>
        <w:rPr>
          <w:b/>
        </w:rPr>
        <w:t>Om du lever på</w:t>
      </w:r>
    </w:p>
    <w:p w14:paraId="00346ADF" w14:textId="77777777" w:rsidR="003670F8" w:rsidRDefault="00000000">
      <w:pPr>
        <w:spacing w:after="0"/>
      </w:pPr>
      <w:r>
        <w:t>Sjukpenning</w:t>
      </w:r>
    </w:p>
    <w:p w14:paraId="75F4A402" w14:textId="77777777" w:rsidR="003670F8" w:rsidRDefault="00000000">
      <w:pPr>
        <w:spacing w:after="0"/>
      </w:pPr>
      <w:r>
        <w:t>Sjukersättning</w:t>
      </w:r>
    </w:p>
    <w:p w14:paraId="4544C701" w14:textId="77777777" w:rsidR="003670F8" w:rsidRDefault="00000000">
      <w:pPr>
        <w:spacing w:after="0"/>
      </w:pPr>
      <w:r>
        <w:t>A-kassa</w:t>
      </w:r>
    </w:p>
    <w:p w14:paraId="7A935756" w14:textId="77777777" w:rsidR="003670F8" w:rsidRDefault="00000000">
      <w:pPr>
        <w:spacing w:after="0"/>
      </w:pPr>
      <w:r>
        <w:t>Pension</w:t>
      </w:r>
    </w:p>
    <w:p w14:paraId="018A869E" w14:textId="77777777" w:rsidR="003670F8" w:rsidRDefault="00000000">
      <w:pPr>
        <w:spacing w:after="0"/>
      </w:pPr>
      <w:r>
        <w:t>Föräldrapenning</w:t>
      </w:r>
    </w:p>
    <w:p w14:paraId="3A5AFEFD" w14:textId="77777777" w:rsidR="003670F8" w:rsidRDefault="00000000">
      <w:pPr>
        <w:spacing w:after="0"/>
      </w:pPr>
      <w:r>
        <w:t>Aktivitetsersättning</w:t>
      </w:r>
    </w:p>
    <w:p w14:paraId="4FF51477" w14:textId="77777777" w:rsidR="003670F8" w:rsidRDefault="00000000">
      <w:pPr>
        <w:spacing w:after="0"/>
      </w:pPr>
      <w:r>
        <w:t>Aktivitetsstöd</w:t>
      </w:r>
    </w:p>
    <w:p w14:paraId="081EF565" w14:textId="77777777" w:rsidR="003670F8" w:rsidRDefault="00000000">
      <w:pPr>
        <w:spacing w:after="0"/>
      </w:pPr>
      <w:r>
        <w:t>Löneutmätning eller lön</w:t>
      </w:r>
    </w:p>
    <w:p w14:paraId="26B8E734" w14:textId="23417CD2" w:rsidR="003670F8" w:rsidRDefault="00000000">
      <w:pPr>
        <w:rPr>
          <w:b/>
        </w:rPr>
      </w:pPr>
      <w:r>
        <w:rPr>
          <w:b/>
        </w:rPr>
        <w:t xml:space="preserve">måste din inkomst vara lägre än 12 163 kr/ månad </w:t>
      </w:r>
      <w:r w:rsidR="0089037B">
        <w:rPr>
          <w:b/>
        </w:rPr>
        <w:t>före</w:t>
      </w:r>
      <w:r>
        <w:rPr>
          <w:b/>
        </w:rPr>
        <w:t xml:space="preserve"> skatt, för att du ska kunna bli medlem</w:t>
      </w:r>
    </w:p>
    <w:p w14:paraId="42C1C13D" w14:textId="77777777" w:rsidR="003670F8" w:rsidRDefault="003670F8"/>
    <w:p w14:paraId="1E1F12D6" w14:textId="77777777" w:rsidR="003670F8" w:rsidRDefault="00000000">
      <w:r>
        <w:rPr>
          <w:b/>
        </w:rPr>
        <w:t>När du ansöker om medlemskap måste du uppvisa följande</w:t>
      </w:r>
    </w:p>
    <w:p w14:paraId="2434A9CB" w14:textId="65A25D65" w:rsidR="003670F8" w:rsidRDefault="00000000" w:rsidP="0089037B">
      <w:pPr>
        <w:numPr>
          <w:ilvl w:val="0"/>
          <w:numId w:val="2"/>
        </w:numPr>
      </w:pPr>
      <w:r>
        <w:t>Giltig ID – handling, pass eller körkort</w:t>
      </w:r>
    </w:p>
    <w:p w14:paraId="491AA67A" w14:textId="5D19189C" w:rsidR="003670F8" w:rsidRDefault="00000000" w:rsidP="0089037B">
      <w:pPr>
        <w:numPr>
          <w:ilvl w:val="0"/>
          <w:numId w:val="2"/>
        </w:numPr>
      </w:pPr>
      <w:r>
        <w:t>Kopia på beslut eller kopia på senaste utbetalningsavi från Försäkringskassan, A-kassa eller arbetsgivare eller liknande</w:t>
      </w:r>
    </w:p>
    <w:p w14:paraId="70CBE8A9" w14:textId="10DD3EAD" w:rsidR="0089037B" w:rsidRDefault="00000000" w:rsidP="0089037B">
      <w:pPr>
        <w:numPr>
          <w:ilvl w:val="0"/>
          <w:numId w:val="2"/>
        </w:numPr>
      </w:pPr>
      <w:r>
        <w:t>En kopia på senaste deklarationen</w:t>
      </w:r>
    </w:p>
    <w:p w14:paraId="7625C3C9" w14:textId="77777777" w:rsidR="003670F8" w:rsidRDefault="00000000">
      <w:pPr>
        <w:numPr>
          <w:ilvl w:val="0"/>
          <w:numId w:val="2"/>
        </w:numPr>
        <w:spacing w:after="0"/>
      </w:pPr>
      <w:r>
        <w:t>Din senaste utbetalningsavi, om du har pension,</w:t>
      </w:r>
    </w:p>
    <w:p w14:paraId="21D4E777" w14:textId="77777777" w:rsidR="003670F8" w:rsidRDefault="00000000">
      <w:pPr>
        <w:ind w:firstLine="720"/>
      </w:pPr>
      <w:r>
        <w:t>kopia på förra årets deklaration</w:t>
      </w:r>
    </w:p>
    <w:p w14:paraId="7FC08AEE" w14:textId="77777777" w:rsidR="003670F8" w:rsidRDefault="00000000">
      <w:pPr>
        <w:ind w:left="1440"/>
      </w:pPr>
      <w:r>
        <w:t xml:space="preserve"> </w:t>
      </w:r>
    </w:p>
    <w:p w14:paraId="189ED056" w14:textId="77777777" w:rsidR="003670F8" w:rsidRDefault="003670F8"/>
    <w:p w14:paraId="1FAB4118" w14:textId="77777777" w:rsidR="003670F8" w:rsidRDefault="003670F8">
      <w:pPr>
        <w:rPr>
          <w:color w:val="2F5496"/>
        </w:rPr>
      </w:pPr>
    </w:p>
    <w:p w14:paraId="07ED04FF" w14:textId="77777777" w:rsidR="003670F8" w:rsidRDefault="003670F8">
      <w:pPr>
        <w:rPr>
          <w:color w:val="2F5496"/>
        </w:rPr>
      </w:pPr>
    </w:p>
    <w:p w14:paraId="2AE564DC" w14:textId="77777777" w:rsidR="003670F8" w:rsidRDefault="003670F8">
      <w:pPr>
        <w:rPr>
          <w:color w:val="2F5496"/>
        </w:rPr>
      </w:pPr>
    </w:p>
    <w:p w14:paraId="095D3B56" w14:textId="77777777" w:rsidR="0089037B" w:rsidRDefault="0089037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b/>
          <w:sz w:val="28"/>
          <w:szCs w:val="28"/>
        </w:rPr>
      </w:pPr>
    </w:p>
    <w:p w14:paraId="3D5B0491" w14:textId="22804605" w:rsidR="003670F8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8"/>
          <w:szCs w:val="28"/>
        </w:rPr>
      </w:pPr>
      <w:r>
        <w:rPr>
          <w:b/>
          <w:sz w:val="28"/>
          <w:szCs w:val="28"/>
        </w:rPr>
        <w:t>ANSÖKAN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om medlemskap i </w:t>
      </w:r>
      <w:r w:rsidR="0089037B">
        <w:rPr>
          <w:sz w:val="28"/>
          <w:szCs w:val="28"/>
        </w:rPr>
        <w:t>Matkasse</w:t>
      </w:r>
      <w:r w:rsidR="00235787">
        <w:rPr>
          <w:sz w:val="28"/>
          <w:szCs w:val="28"/>
        </w:rPr>
        <w:t xml:space="preserve">n </w:t>
      </w:r>
      <w:proofErr w:type="spellStart"/>
      <w:r w:rsidR="00235787">
        <w:rPr>
          <w:sz w:val="28"/>
          <w:szCs w:val="28"/>
        </w:rPr>
        <w:t>Saronshuset</w:t>
      </w:r>
      <w:proofErr w:type="spellEnd"/>
    </w:p>
    <w:p w14:paraId="67CB14CD" w14:textId="77777777" w:rsidR="003670F8" w:rsidRDefault="003670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2F5496"/>
        </w:rPr>
      </w:pPr>
    </w:p>
    <w:p w14:paraId="74E9EC6A" w14:textId="77777777" w:rsidR="003670F8" w:rsidRDefault="00000000">
      <w:pPr>
        <w:rPr>
          <w:color w:val="2F5496"/>
        </w:rPr>
      </w:pPr>
      <w:r>
        <w:t>Ofullständig ansökan behandlas inte</w:t>
      </w:r>
    </w:p>
    <w:p w14:paraId="4D1F8695" w14:textId="77777777" w:rsidR="003670F8" w:rsidRDefault="00000000">
      <w:r>
        <w:t xml:space="preserve">Handläggningstid </w:t>
      </w:r>
      <w:proofErr w:type="gramStart"/>
      <w:r>
        <w:t>1-2</w:t>
      </w:r>
      <w:proofErr w:type="gramEnd"/>
      <w:r>
        <w:t xml:space="preserve"> veckor.</w:t>
      </w:r>
    </w:p>
    <w:p w14:paraId="4D7AE782" w14:textId="04318AE5" w:rsidR="003670F8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Beslut fattat av </w:t>
      </w:r>
      <w:proofErr w:type="spellStart"/>
      <w:r w:rsidR="0089037B">
        <w:t>Saronhuset</w:t>
      </w:r>
      <w:proofErr w:type="spellEnd"/>
      <w:r>
        <w:t xml:space="preserve"> och kan inte överklagas</w:t>
      </w:r>
    </w:p>
    <w:p w14:paraId="7F1036D9" w14:textId="77777777" w:rsidR="003670F8" w:rsidRDefault="003670F8">
      <w:pPr>
        <w:rPr>
          <w:vertAlign w:val="superscript"/>
        </w:rPr>
      </w:pPr>
    </w:p>
    <w:p w14:paraId="2C150DC2" w14:textId="77777777" w:rsidR="003670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vertAlign w:val="superscript"/>
        </w:rPr>
      </w:pPr>
      <w:r>
        <w:t>Namn</w:t>
      </w:r>
    </w:p>
    <w:p w14:paraId="3EBD86BF" w14:textId="77777777" w:rsidR="003670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vertAlign w:val="superscript"/>
        </w:rPr>
      </w:pPr>
      <w:r>
        <w:t>Personnummer</w:t>
      </w:r>
    </w:p>
    <w:p w14:paraId="07E71ADE" w14:textId="77777777" w:rsidR="003670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vertAlign w:val="superscript"/>
        </w:rPr>
      </w:pPr>
      <w:r>
        <w:t>Fullständig adress</w:t>
      </w:r>
      <w:r>
        <w:rPr>
          <w:sz w:val="24"/>
          <w:szCs w:val="24"/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</w:t>
      </w:r>
    </w:p>
    <w:p w14:paraId="47FE6315" w14:textId="77777777" w:rsidR="003670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Telefon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Mail</w:t>
      </w:r>
      <w:proofErr w:type="gramEnd"/>
    </w:p>
    <w:p w14:paraId="052BEB75" w14:textId="77777777" w:rsidR="003670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Total inkomst efter skatt</w:t>
      </w:r>
    </w:p>
    <w:p w14:paraId="00F49E48" w14:textId="77777777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</w:p>
    <w:p w14:paraId="4368DB2A" w14:textId="33CD799A" w:rsidR="003670F8" w:rsidRDefault="00000000">
      <w:r>
        <w:t>Markera vilket av följand</w:t>
      </w:r>
      <w:r w:rsidR="0089037B">
        <w:t>e</w:t>
      </w:r>
      <w:r>
        <w:t xml:space="preserve"> stöd du har</w:t>
      </w:r>
    </w:p>
    <w:p w14:paraId="28ACBE24" w14:textId="77777777" w:rsidR="003670F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Försörjningsstöd</w:t>
      </w:r>
    </w:p>
    <w:p w14:paraId="06072EE4" w14:textId="77777777" w:rsidR="003670F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Etableringsstöd</w:t>
      </w:r>
    </w:p>
    <w:p w14:paraId="5C9EA310" w14:textId="77777777" w:rsidR="003670F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Garantiersättning</w:t>
      </w:r>
    </w:p>
    <w:p w14:paraId="4CE28C88" w14:textId="77777777" w:rsidR="003670F8" w:rsidRDefault="00000000">
      <w:r>
        <w:t>Markera vilket av följande övriga inkomster du har</w:t>
      </w:r>
    </w:p>
    <w:p w14:paraId="2A361094" w14:textId="77777777" w:rsidR="003670F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Sjukpenning</w:t>
      </w:r>
    </w:p>
    <w:p w14:paraId="7726C911" w14:textId="77777777" w:rsidR="003670F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Sjukersättning</w:t>
      </w:r>
    </w:p>
    <w:p w14:paraId="25FC8012" w14:textId="77777777" w:rsidR="003670F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A-kassa</w:t>
      </w:r>
    </w:p>
    <w:p w14:paraId="62CA05C8" w14:textId="77777777" w:rsidR="003670F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Pension</w:t>
      </w:r>
    </w:p>
    <w:p w14:paraId="7B4CC24A" w14:textId="77777777" w:rsidR="003670F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Föräldrapenning</w:t>
      </w:r>
    </w:p>
    <w:p w14:paraId="4AC67BA8" w14:textId="77777777" w:rsidR="003670F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Aktivitetsersättning</w:t>
      </w:r>
    </w:p>
    <w:p w14:paraId="3B82AFBA" w14:textId="77777777" w:rsidR="003670F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Aktivitetsstöd</w:t>
      </w:r>
    </w:p>
    <w:p w14:paraId="1F9C484A" w14:textId="77777777" w:rsidR="003670F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Löneutmätning eller lön</w:t>
      </w:r>
    </w:p>
    <w:p w14:paraId="498E10EE" w14:textId="77777777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Markera hur du bor idag</w:t>
      </w:r>
    </w:p>
    <w:p w14:paraId="6A2C5054" w14:textId="77777777" w:rsidR="003670F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Villa</w:t>
      </w:r>
    </w:p>
    <w:p w14:paraId="41128680" w14:textId="77777777" w:rsidR="003670F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Bostadsrätt</w:t>
      </w:r>
    </w:p>
    <w:p w14:paraId="7EBEAA1F" w14:textId="77777777" w:rsidR="003670F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Hyreslägenhet</w:t>
      </w:r>
    </w:p>
    <w:p w14:paraId="73916E5B" w14:textId="77777777" w:rsidR="003670F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Hemlö</w:t>
      </w:r>
      <w:r>
        <w:t>s</w:t>
      </w:r>
    </w:p>
    <w:p w14:paraId="2D438615" w14:textId="77777777" w:rsidR="003670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Ange totalt sparkapital</w:t>
      </w:r>
    </w:p>
    <w:p w14:paraId="127B9232" w14:textId="77777777" w:rsidR="003670F8" w:rsidRDefault="003670F8">
      <w:pPr>
        <w:rPr>
          <w:vertAlign w:val="superscript"/>
        </w:rPr>
      </w:pPr>
    </w:p>
    <w:p w14:paraId="29A45558" w14:textId="77777777" w:rsidR="003670F8" w:rsidRDefault="003670F8">
      <w:pPr>
        <w:rPr>
          <w:vertAlign w:val="superscript"/>
        </w:rPr>
      </w:pPr>
    </w:p>
    <w:p w14:paraId="206AC7E5" w14:textId="77777777" w:rsidR="003670F8" w:rsidRDefault="003670F8">
      <w:pPr>
        <w:rPr>
          <w:vertAlign w:val="superscript"/>
        </w:rPr>
      </w:pPr>
    </w:p>
    <w:p w14:paraId="3B835523" w14:textId="77777777" w:rsidR="003670F8" w:rsidRDefault="003670F8">
      <w:pPr>
        <w:rPr>
          <w:vertAlign w:val="superscript"/>
        </w:rPr>
      </w:pPr>
    </w:p>
    <w:p w14:paraId="3865FB5A" w14:textId="77777777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Jag intygar på heder och samvete att redovisade uppgifter stämmer och att alla mina inkomster är redovisade till </w:t>
      </w:r>
      <w:proofErr w:type="spellStart"/>
      <w:r>
        <w:t>Saronhuset</w:t>
      </w:r>
      <w:proofErr w:type="spellEnd"/>
    </w:p>
    <w:p w14:paraId="3B688B28" w14:textId="77777777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Jag är medveten om att mitt medlemskap kan dras in om mina ekonomiska förutsättningar förbättras</w:t>
      </w:r>
    </w:p>
    <w:p w14:paraId="34AF40BE" w14:textId="77777777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Jag anmäler mitt intresse att ta emot en matkasse på måndagen i samma vecka</w:t>
      </w:r>
    </w:p>
    <w:p w14:paraId="4253903D" w14:textId="73429CDA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Jag skickar sms innan </w:t>
      </w:r>
      <w:proofErr w:type="spellStart"/>
      <w:r>
        <w:t>kl</w:t>
      </w:r>
      <w:proofErr w:type="spellEnd"/>
      <w:r>
        <w:t xml:space="preserve"> 12:00 på telefon 079 14 27 536</w:t>
      </w:r>
    </w:p>
    <w:p w14:paraId="1AD15E7C" w14:textId="5D884411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Jag är medveten om att maten som tillhandahålls kommer från butiker där produkterna har utgånget eller kort datum och att innehållet kan variera</w:t>
      </w:r>
    </w:p>
    <w:p w14:paraId="6D228B38" w14:textId="77777777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Jag får genom mitt medlemskap tillgång till 1 matkasse/vecka, i mån av tillgång</w:t>
      </w:r>
    </w:p>
    <w:p w14:paraId="6143CAD1" w14:textId="77777777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Beslut taget av </w:t>
      </w:r>
      <w:proofErr w:type="spellStart"/>
      <w:r>
        <w:t>Saronhuset</w:t>
      </w:r>
      <w:proofErr w:type="spellEnd"/>
      <w:r>
        <w:t xml:space="preserve"> kan inte överklagas</w:t>
      </w:r>
    </w:p>
    <w:p w14:paraId="00C8AE4A" w14:textId="64CD9158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Jag samtycker till att mina personuppgifter lagras enligt gällande </w:t>
      </w:r>
      <w:proofErr w:type="spellStart"/>
      <w:r>
        <w:t>GDPR</w:t>
      </w:r>
      <w:proofErr w:type="spellEnd"/>
      <w:r>
        <w:t xml:space="preserve">-lagstiftning, så länge som jag är </w:t>
      </w:r>
      <w:r w:rsidR="0089037B">
        <w:t>medlem</w:t>
      </w:r>
    </w:p>
    <w:p w14:paraId="2DD2F1C0" w14:textId="77777777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Du har när som helst rätt att återkalla ditt samtycke till personuppgiftsbehandlingen</w:t>
      </w:r>
    </w:p>
    <w:p w14:paraId="10911451" w14:textId="77777777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Inga personuppgifter delas med tredje part</w:t>
      </w:r>
    </w:p>
    <w:p w14:paraId="28C523EF" w14:textId="2E0AF932" w:rsidR="003670F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Vid frågor gällande </w:t>
      </w:r>
      <w:proofErr w:type="spellStart"/>
      <w:r>
        <w:t>GDPR</w:t>
      </w:r>
      <w:proofErr w:type="spellEnd"/>
      <w:r>
        <w:t xml:space="preserve"> kontakta verksamhetschefen på </w:t>
      </w:r>
      <w:proofErr w:type="spellStart"/>
      <w:r>
        <w:t>Saronhuset</w:t>
      </w:r>
      <w:proofErr w:type="spellEnd"/>
      <w:r>
        <w:t xml:space="preserve"> 0522 </w:t>
      </w:r>
      <w:proofErr w:type="gramStart"/>
      <w:r>
        <w:t>13682</w:t>
      </w:r>
      <w:proofErr w:type="gramEnd"/>
    </w:p>
    <w:p w14:paraId="2E004202" w14:textId="77777777" w:rsidR="003670F8" w:rsidRDefault="003670F8">
      <w:pPr>
        <w:pBdr>
          <w:top w:val="nil"/>
          <w:left w:val="nil"/>
          <w:bottom w:val="nil"/>
          <w:right w:val="nil"/>
          <w:between w:val="nil"/>
        </w:pBdr>
      </w:pPr>
    </w:p>
    <w:p w14:paraId="5AF10F12" w14:textId="77777777" w:rsidR="003670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Datum och underskrift</w:t>
      </w:r>
    </w:p>
    <w:p w14:paraId="6CDBFA8B" w14:textId="77777777" w:rsidR="003670F8" w:rsidRDefault="003670F8"/>
    <w:p w14:paraId="4E27964A" w14:textId="52A4FC18" w:rsidR="003670F8" w:rsidRDefault="00000000">
      <w:r>
        <w:t xml:space="preserve">Beslut </w:t>
      </w:r>
      <w:r w:rsidR="0089037B">
        <w:t>Saronhuset</w:t>
      </w:r>
    </w:p>
    <w:p w14:paraId="5FBD6F05" w14:textId="77777777" w:rsidR="003670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Beviljas</w:t>
      </w:r>
    </w:p>
    <w:p w14:paraId="0159005E" w14:textId="77777777" w:rsidR="003670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Beviljas ej</w:t>
      </w:r>
    </w:p>
    <w:p w14:paraId="4E6FB8B1" w14:textId="77777777" w:rsidR="003670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Noteringar</w:t>
      </w:r>
    </w:p>
    <w:p w14:paraId="2F0D2E07" w14:textId="77777777" w:rsidR="003670F8" w:rsidRDefault="003670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</w:p>
    <w:p w14:paraId="27AB8BAD" w14:textId="77777777" w:rsidR="003670F8" w:rsidRDefault="003670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</w:p>
    <w:p w14:paraId="7B1A2A1C" w14:textId="77777777" w:rsidR="003670F8" w:rsidRDefault="003670F8"/>
    <w:p w14:paraId="35CE7234" w14:textId="77777777" w:rsidR="003670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Godkänt 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Gäller tom </w:t>
      </w:r>
    </w:p>
    <w:p w14:paraId="4BFFFC72" w14:textId="77777777" w:rsidR="003670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Beslutsfattare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</w:t>
      </w:r>
    </w:p>
    <w:p w14:paraId="36848D29" w14:textId="77777777" w:rsidR="003670F8" w:rsidRDefault="003670F8"/>
    <w:p w14:paraId="16283F61" w14:textId="77777777" w:rsidR="003670F8" w:rsidRDefault="00000000">
      <w:r>
        <w:t>Underskrift</w:t>
      </w:r>
    </w:p>
    <w:sectPr w:rsidR="003670F8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02BF" w14:textId="77777777" w:rsidR="00290C4D" w:rsidRDefault="00290C4D">
      <w:pPr>
        <w:spacing w:after="0" w:line="240" w:lineRule="auto"/>
      </w:pPr>
      <w:r>
        <w:separator/>
      </w:r>
    </w:p>
  </w:endnote>
  <w:endnote w:type="continuationSeparator" w:id="0">
    <w:p w14:paraId="2B0843CB" w14:textId="77777777" w:rsidR="00290C4D" w:rsidRDefault="0029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2681" w14:textId="77777777" w:rsidR="00290C4D" w:rsidRDefault="00290C4D">
      <w:pPr>
        <w:spacing w:after="0" w:line="240" w:lineRule="auto"/>
      </w:pPr>
      <w:r>
        <w:separator/>
      </w:r>
    </w:p>
  </w:footnote>
  <w:footnote w:type="continuationSeparator" w:id="0">
    <w:p w14:paraId="09305C3D" w14:textId="77777777" w:rsidR="00290C4D" w:rsidRDefault="0029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A40A" w14:textId="77777777" w:rsidR="003670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5A54215" wp14:editId="0FE501B7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133600" cy="5238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9AD"/>
    <w:multiLevelType w:val="multilevel"/>
    <w:tmpl w:val="FE720B6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DF3083F"/>
    <w:multiLevelType w:val="multilevel"/>
    <w:tmpl w:val="0F1C10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5CE085A"/>
    <w:multiLevelType w:val="multilevel"/>
    <w:tmpl w:val="3F40C8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89D0F1F"/>
    <w:multiLevelType w:val="multilevel"/>
    <w:tmpl w:val="B3FAF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A961D8"/>
    <w:multiLevelType w:val="multilevel"/>
    <w:tmpl w:val="C9FA067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30681415">
    <w:abstractNumId w:val="4"/>
  </w:num>
  <w:num w:numId="2" w16cid:durableId="1251811519">
    <w:abstractNumId w:val="3"/>
  </w:num>
  <w:num w:numId="3" w16cid:durableId="393964937">
    <w:abstractNumId w:val="2"/>
  </w:num>
  <w:num w:numId="4" w16cid:durableId="1622345747">
    <w:abstractNumId w:val="1"/>
  </w:num>
  <w:num w:numId="5" w16cid:durableId="128850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F8"/>
    <w:rsid w:val="00235787"/>
    <w:rsid w:val="00290C4D"/>
    <w:rsid w:val="002E016D"/>
    <w:rsid w:val="003670F8"/>
    <w:rsid w:val="0089037B"/>
    <w:rsid w:val="00A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38411"/>
  <w15:docId w15:val="{8FAC4FE1-5CF8-B043-93CF-B1EB252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Högbring</cp:lastModifiedBy>
  <cp:revision>4</cp:revision>
  <dcterms:created xsi:type="dcterms:W3CDTF">2023-08-18T08:29:00Z</dcterms:created>
  <dcterms:modified xsi:type="dcterms:W3CDTF">2023-08-18T08:34:00Z</dcterms:modified>
</cp:coreProperties>
</file>